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B079AA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附件：</w:t>
      </w:r>
    </w:p>
    <w:p w14:paraId="1200FD3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default" w:ascii="Calibri" w:hAnsi="Calibri" w:eastAsia="宋体" w:cs="Times New Roman"/>
          <w:kern w:val="2"/>
          <w:sz w:val="28"/>
          <w:szCs w:val="28"/>
        </w:rPr>
      </w:pPr>
      <w:r>
        <w:rPr>
          <w:rFonts w:hint="default" w:ascii="Calibri" w:hAnsi="Calibri" w:eastAsia="宋体" w:cs="Times New Roman"/>
          <w:kern w:val="2"/>
          <w:sz w:val="28"/>
          <w:szCs w:val="28"/>
          <w:lang w:val="en-US" w:eastAsia="zh-CN" w:bidi="ar"/>
        </w:rPr>
        <w:t xml:space="preserve"> </w:t>
      </w:r>
      <w:bookmarkStart w:id="0" w:name="_GoBack"/>
      <w:bookmarkEnd w:id="0"/>
    </w:p>
    <w:p w14:paraId="0DE24C8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仿宋_GB2312" w:hAnsi="方正仿宋_GB2312" w:eastAsia="方正仿宋_GB2312" w:cs="方正仿宋_GB2312"/>
          <w:b/>
          <w:bCs/>
          <w:kern w:val="2"/>
          <w:sz w:val="44"/>
          <w:szCs w:val="44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44"/>
          <w:szCs w:val="44"/>
          <w:lang w:val="en-US" w:eastAsia="zh-CN" w:bidi="ar"/>
        </w:rPr>
        <w:t>关于承销无锡创业投资集团有限公司</w:t>
      </w:r>
    </w:p>
    <w:p w14:paraId="061C179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仿宋_GB2312" w:hAnsi="方正仿宋_GB2312" w:eastAsia="方正仿宋_GB2312" w:cs="方正仿宋_GB2312"/>
          <w:b/>
          <w:bCs/>
          <w:kern w:val="2"/>
          <w:sz w:val="44"/>
          <w:szCs w:val="44"/>
        </w:rPr>
      </w:pPr>
      <w:r>
        <w:rPr>
          <w:rFonts w:hint="eastAsia" w:ascii="方正仿宋_GB2312" w:hAnsi="方正仿宋_GB2312" w:eastAsia="方正仿宋_GB2312" w:cs="方正仿宋_GB2312"/>
          <w:b/>
          <w:bCs/>
          <w:kern w:val="2"/>
          <w:sz w:val="44"/>
          <w:szCs w:val="44"/>
          <w:lang w:val="en-US" w:eastAsia="zh-CN" w:bidi="ar"/>
        </w:rPr>
        <w:t>中期票据的意向函</w:t>
      </w:r>
    </w:p>
    <w:p w14:paraId="2AA423F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Calibri" w:hAnsi="Calibri" w:eastAsia="宋体" w:cs="Times New Roman"/>
          <w:kern w:val="2"/>
          <w:sz w:val="28"/>
          <w:szCs w:val="28"/>
        </w:rPr>
      </w:pPr>
      <w:r>
        <w:rPr>
          <w:rFonts w:hint="default" w:ascii="Calibri" w:hAnsi="Calibri" w:eastAsia="宋体" w:cs="Times New Roman"/>
          <w:kern w:val="2"/>
          <w:sz w:val="28"/>
          <w:szCs w:val="28"/>
          <w:lang w:val="en-US" w:eastAsia="zh-CN" w:bidi="ar"/>
        </w:rPr>
        <w:t xml:space="preserve"> </w:t>
      </w:r>
    </w:p>
    <w:p w14:paraId="244975F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left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致：无锡创业投资集团有限公司</w:t>
      </w:r>
    </w:p>
    <w:p w14:paraId="6B77491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根据贵公司的通知，对于贵公司拟注册发行的中期票据，我行（司）意向成为贵公司的承销商。</w:t>
      </w:r>
    </w:p>
    <w:p w14:paraId="6615B44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需要补充说明的事项：</w:t>
      </w:r>
    </w:p>
    <w:p w14:paraId="6327EB0D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 w14:paraId="0329F85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 w14:paraId="0477F282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 w14:paraId="3A4BF7F7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 w14:paraId="1D20553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 w14:paraId="4E5BFDB9">
      <w:pPr>
        <w:keepNext w:val="0"/>
        <w:keepLines w:val="0"/>
        <w:widowControl w:val="0"/>
        <w:suppressLineNumbers w:val="0"/>
        <w:wordWrap w:val="0"/>
        <w:spacing w:before="0" w:beforeAutospacing="0" w:after="0" w:afterAutospacing="0"/>
        <w:ind w:left="0" w:right="0" w:firstLine="640" w:firstLineChars="200"/>
        <w:jc w:val="right"/>
        <w:rPr>
          <w:rFonts w:hint="eastAsia" w:ascii="仿宋" w:hAnsi="仿宋" w:eastAsia="仿宋" w:cs="仿宋"/>
          <w:kern w:val="2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意向单位（盖章）</w:t>
      </w:r>
    </w:p>
    <w:p w14:paraId="1E18188B">
      <w:pPr>
        <w:keepNext w:val="0"/>
        <w:keepLines w:val="0"/>
        <w:widowControl w:val="0"/>
        <w:suppressLineNumbers w:val="0"/>
        <w:wordWrap w:val="0"/>
        <w:spacing w:before="0" w:beforeAutospacing="0" w:after="0" w:afterAutospacing="0"/>
        <w:ind w:left="0" w:right="0" w:firstLine="5760" w:firstLineChars="1800"/>
        <w:jc w:val="right"/>
        <w:rPr>
          <w:rFonts w:hint="eastAsia" w:ascii="仿宋" w:hAnsi="仿宋" w:eastAsia="仿宋" w:cs="仿宋"/>
          <w:kern w:val="2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年   月   日   </w:t>
      </w:r>
    </w:p>
    <w:p w14:paraId="154979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DCBE63C-0126-4CD7-8085-1595FCBD651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C3DA2529-4EC8-4404-810A-D4B55118FDA3}"/>
  </w:font>
  <w:font w:name="方正公文小标宋">
    <w:altName w:val="方正公文小标宋"/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FB553D6F-1F4F-4336-8D25-11B7FA672975}"/>
  </w:font>
  <w:font w:name="汉仪典雅体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lY2ZkYjU2MTRmOTE4MzExYzg2YTQ4MThiZjI0NTUifQ=="/>
  </w:docVars>
  <w:rsids>
    <w:rsidRoot w:val="00000000"/>
    <w:rsid w:val="05D45367"/>
    <w:rsid w:val="23614286"/>
    <w:rsid w:val="364041CF"/>
    <w:rsid w:val="382877F5"/>
    <w:rsid w:val="587D49B7"/>
    <w:rsid w:val="6A2353BE"/>
    <w:rsid w:val="6B935834"/>
    <w:rsid w:val="6F54601A"/>
    <w:rsid w:val="6FD24F90"/>
    <w:rsid w:val="713E2ADE"/>
    <w:rsid w:val="723A2B15"/>
    <w:rsid w:val="724834E8"/>
    <w:rsid w:val="7F4C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2024-09-20T02:41:59Z</dcterms:created>
  <dc:creator>Administrator</dc:creator>
  <cp:lastModifiedBy>王冬臻</cp:lastModifiedBy>
  <dcterms:modified xsi:type="dcterms:W3CDTF">2024-09-20T02:51:27Z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AA5B71106FAA449E9A09C1754B2A24CA_12</vt:lpwstr>
  </property>
</Properties>
</file>